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2E30" w14:textId="77777777" w:rsidR="006A5A0D" w:rsidRPr="006A5A0D" w:rsidRDefault="006A5A0D" w:rsidP="00187265">
      <w:pPr>
        <w:jc w:val="center"/>
        <w:rPr>
          <w:rFonts w:ascii="Segoe UI" w:hAnsi="Segoe UI" w:cs="Segoe UI"/>
          <w:b/>
          <w:bCs/>
        </w:rPr>
      </w:pPr>
      <w:r w:rsidRPr="006A5A0D">
        <w:rPr>
          <w:rFonts w:ascii="Segoe UI" w:hAnsi="Segoe UI" w:cs="Segoe UI"/>
          <w:b/>
          <w:bCs/>
        </w:rPr>
        <w:t>Anexo I – Formulário para Sugestões Populares e Manifestações de Entidades</w:t>
      </w:r>
    </w:p>
    <w:p w14:paraId="72C75E6C" w14:textId="77777777" w:rsidR="00715981" w:rsidRDefault="006A5A0D" w:rsidP="00715981">
      <w:pPr>
        <w:spacing w:after="240"/>
        <w:jc w:val="center"/>
        <w:rPr>
          <w:rFonts w:ascii="Segoe UI" w:hAnsi="Segoe UI" w:cs="Segoe UI"/>
        </w:rPr>
      </w:pPr>
      <w:r w:rsidRPr="006A5A0D">
        <w:rPr>
          <w:rFonts w:ascii="Segoe UI" w:hAnsi="Segoe UI" w:cs="Segoe UI"/>
        </w:rPr>
        <w:t>Projeto de Lei nº 017/2025 – PPA 2026–2029</w:t>
      </w:r>
    </w:p>
    <w:p w14:paraId="2638C056" w14:textId="657E3E35" w:rsidR="00187265" w:rsidRPr="006A5A0D" w:rsidRDefault="00187265" w:rsidP="00715981">
      <w:pPr>
        <w:spacing w:after="240"/>
        <w:jc w:val="both"/>
        <w:rPr>
          <w:rFonts w:ascii="Segoe UI" w:hAnsi="Segoe UI" w:cs="Segoe UI"/>
        </w:rPr>
      </w:pPr>
      <w:r w:rsidRPr="00187265">
        <w:rPr>
          <w:rFonts w:ascii="Segoe UI" w:hAnsi="Segoe UI" w:cs="Segoe UI"/>
        </w:rPr>
        <w:t>Este canal é destinado à manifestação espontânea da população e de entidades sobre o Projeto de Lei do Plano Plurianual. O preenchimento do nome ou identificação é opcional. As sugestões podem ser anônimas e serão analisadas com igualdade de atenção pela Comissão.</w:t>
      </w:r>
    </w:p>
    <w:p w14:paraId="4A647CBD" w14:textId="77777777" w:rsidR="006A5A0D" w:rsidRPr="006A5A0D" w:rsidRDefault="006A5A0D" w:rsidP="00715981">
      <w:pPr>
        <w:numPr>
          <w:ilvl w:val="0"/>
          <w:numId w:val="6"/>
        </w:numPr>
        <w:spacing w:after="0"/>
        <w:ind w:left="714" w:hanging="357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Nome da pessoa ou entidade</w:t>
      </w:r>
      <w:r w:rsidRPr="006A5A0D">
        <w:rPr>
          <w:rFonts w:ascii="Segoe UI" w:hAnsi="Segoe UI" w:cs="Segoe UI"/>
        </w:rPr>
        <w:t>:</w:t>
      </w:r>
    </w:p>
    <w:p w14:paraId="0C123641" w14:textId="77777777" w:rsidR="006A5A0D" w:rsidRPr="006A5A0D" w:rsidRDefault="006A5A0D" w:rsidP="00715981">
      <w:pPr>
        <w:numPr>
          <w:ilvl w:val="0"/>
          <w:numId w:val="6"/>
        </w:numPr>
        <w:spacing w:after="0"/>
        <w:ind w:left="714" w:hanging="357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CNPJ (se for entidade)</w:t>
      </w:r>
      <w:r w:rsidRPr="006A5A0D">
        <w:rPr>
          <w:rFonts w:ascii="Segoe UI" w:hAnsi="Segoe UI" w:cs="Segoe UI"/>
        </w:rPr>
        <w:t>:</w:t>
      </w:r>
    </w:p>
    <w:p w14:paraId="31B81C0E" w14:textId="77777777" w:rsidR="006A5A0D" w:rsidRPr="006A5A0D" w:rsidRDefault="006A5A0D" w:rsidP="00715981">
      <w:pPr>
        <w:numPr>
          <w:ilvl w:val="0"/>
          <w:numId w:val="6"/>
        </w:numPr>
        <w:spacing w:after="0"/>
        <w:ind w:left="714" w:hanging="357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Endereço completo</w:t>
      </w:r>
      <w:r w:rsidRPr="006A5A0D">
        <w:rPr>
          <w:rFonts w:ascii="Segoe UI" w:hAnsi="Segoe UI" w:cs="Segoe UI"/>
        </w:rPr>
        <w:t>:</w:t>
      </w:r>
    </w:p>
    <w:p w14:paraId="7F1900A7" w14:textId="77777777" w:rsidR="006A5A0D" w:rsidRPr="006A5A0D" w:rsidRDefault="006A5A0D" w:rsidP="00715981">
      <w:pPr>
        <w:numPr>
          <w:ilvl w:val="0"/>
          <w:numId w:val="6"/>
        </w:numPr>
        <w:spacing w:after="0"/>
        <w:ind w:left="714" w:hanging="357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E</w:t>
      </w:r>
      <w:r w:rsidRPr="006A5A0D">
        <w:rPr>
          <w:rFonts w:ascii="Segoe UI" w:hAnsi="Segoe UI" w:cs="Segoe UI"/>
          <w:b/>
          <w:bCs/>
        </w:rPr>
        <w:noBreakHyphen/>
        <w:t>mail</w:t>
      </w:r>
      <w:r w:rsidRPr="006A5A0D">
        <w:rPr>
          <w:rFonts w:ascii="Segoe UI" w:hAnsi="Segoe UI" w:cs="Segoe UI"/>
        </w:rPr>
        <w:t>:</w:t>
      </w:r>
    </w:p>
    <w:p w14:paraId="7D3AF004" w14:textId="77777777" w:rsidR="006A5A0D" w:rsidRPr="006A5A0D" w:rsidRDefault="006A5A0D" w:rsidP="00715981">
      <w:pPr>
        <w:numPr>
          <w:ilvl w:val="0"/>
          <w:numId w:val="6"/>
        </w:numPr>
        <w:spacing w:after="0"/>
        <w:ind w:left="714" w:hanging="357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Telefone (opcional)</w:t>
      </w:r>
      <w:r w:rsidRPr="006A5A0D">
        <w:rPr>
          <w:rFonts w:ascii="Segoe UI" w:hAnsi="Segoe UI" w:cs="Segoe UI"/>
        </w:rPr>
        <w:t>:</w:t>
      </w:r>
    </w:p>
    <w:p w14:paraId="6C538108" w14:textId="77777777" w:rsidR="00976FFF" w:rsidRDefault="00976FFF" w:rsidP="00976FFF">
      <w:pPr>
        <w:spacing w:after="0"/>
        <w:rPr>
          <w:rFonts w:ascii="Segoe UI" w:hAnsi="Segoe UI" w:cs="Segoe UI"/>
          <w:b/>
          <w:bCs/>
        </w:rPr>
      </w:pPr>
    </w:p>
    <w:p w14:paraId="5916B247" w14:textId="4D024D12" w:rsidR="006A5A0D" w:rsidRDefault="006A5A0D" w:rsidP="00976FFF">
      <w:pPr>
        <w:spacing w:after="0"/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Manifestação / Sugestão</w:t>
      </w:r>
      <w:r w:rsidRPr="006A5A0D">
        <w:rPr>
          <w:rFonts w:ascii="Segoe UI" w:hAnsi="Segoe UI" w:cs="Segoe UI"/>
        </w:rPr>
        <w:t>:</w:t>
      </w:r>
    </w:p>
    <w:p w14:paraId="25F07708" w14:textId="77777777" w:rsidR="00715981" w:rsidRDefault="00715981" w:rsidP="00715981">
      <w:pPr>
        <w:rPr>
          <w:rFonts w:ascii="Segoe UI" w:hAnsi="Segoe UI" w:cs="Segoe UI"/>
        </w:rPr>
      </w:pPr>
    </w:p>
    <w:p w14:paraId="1C616257" w14:textId="77777777" w:rsidR="00715981" w:rsidRDefault="00715981" w:rsidP="00715981">
      <w:pPr>
        <w:rPr>
          <w:rFonts w:ascii="Segoe UI" w:hAnsi="Segoe UI" w:cs="Segoe UI"/>
        </w:rPr>
      </w:pPr>
    </w:p>
    <w:p w14:paraId="34090FD6" w14:textId="77777777" w:rsidR="00715981" w:rsidRDefault="00715981" w:rsidP="00715981">
      <w:pPr>
        <w:rPr>
          <w:rFonts w:ascii="Segoe UI" w:hAnsi="Segoe UI" w:cs="Segoe UI"/>
        </w:rPr>
      </w:pPr>
    </w:p>
    <w:p w14:paraId="60725837" w14:textId="77777777" w:rsidR="00715981" w:rsidRDefault="00715981" w:rsidP="00715981">
      <w:pPr>
        <w:rPr>
          <w:rFonts w:ascii="Segoe UI" w:hAnsi="Segoe UI" w:cs="Segoe UI"/>
        </w:rPr>
      </w:pPr>
    </w:p>
    <w:p w14:paraId="61B9690B" w14:textId="77777777" w:rsidR="00715981" w:rsidRDefault="00715981" w:rsidP="00715981">
      <w:pPr>
        <w:rPr>
          <w:rFonts w:ascii="Segoe UI" w:hAnsi="Segoe UI" w:cs="Segoe UI"/>
        </w:rPr>
      </w:pPr>
    </w:p>
    <w:p w14:paraId="0CF2D9EE" w14:textId="77777777" w:rsidR="00715981" w:rsidRDefault="00715981" w:rsidP="00715981">
      <w:pPr>
        <w:rPr>
          <w:rFonts w:ascii="Segoe UI" w:hAnsi="Segoe UI" w:cs="Segoe UI"/>
        </w:rPr>
      </w:pPr>
    </w:p>
    <w:p w14:paraId="084C1204" w14:textId="77777777" w:rsidR="00715981" w:rsidRDefault="00715981" w:rsidP="00715981">
      <w:pPr>
        <w:rPr>
          <w:rFonts w:ascii="Segoe UI" w:hAnsi="Segoe UI" w:cs="Segoe UI"/>
        </w:rPr>
      </w:pPr>
    </w:p>
    <w:p w14:paraId="019C4DCB" w14:textId="77777777" w:rsidR="00715981" w:rsidRPr="006A5A0D" w:rsidRDefault="00715981" w:rsidP="00715981">
      <w:pPr>
        <w:rPr>
          <w:rFonts w:ascii="Segoe UI" w:hAnsi="Segoe UI" w:cs="Segoe UI"/>
        </w:rPr>
      </w:pPr>
    </w:p>
    <w:p w14:paraId="56C22C20" w14:textId="77777777" w:rsidR="006A5A0D" w:rsidRPr="006A5A0D" w:rsidRDefault="00680B25" w:rsidP="006A5A0D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6EA55EE3">
          <v:rect id="_x0000_i1025" style="width:0;height:1.5pt" o:hralign="center" o:hrstd="t" o:hr="t" fillcolor="#a0a0a0" stroked="f"/>
        </w:pict>
      </w:r>
    </w:p>
    <w:p w14:paraId="7223BBC3" w14:textId="77777777" w:rsidR="006A5A0D" w:rsidRPr="006A5A0D" w:rsidRDefault="006A5A0D" w:rsidP="006A5A0D">
      <w:pPr>
        <w:rPr>
          <w:rFonts w:ascii="Segoe UI" w:hAnsi="Segoe UI" w:cs="Segoe UI"/>
        </w:rPr>
      </w:pPr>
      <w:r w:rsidRPr="006A5A0D">
        <w:rPr>
          <w:rFonts w:ascii="Segoe UI" w:hAnsi="Segoe UI" w:cs="Segoe UI"/>
          <w:b/>
          <w:bCs/>
        </w:rPr>
        <w:t>Instruções:</w:t>
      </w:r>
    </w:p>
    <w:p w14:paraId="3F575E01" w14:textId="77777777" w:rsidR="006A5A0D" w:rsidRPr="006A5A0D" w:rsidRDefault="006A5A0D" w:rsidP="006A5A0D">
      <w:pPr>
        <w:numPr>
          <w:ilvl w:val="0"/>
          <w:numId w:val="7"/>
        </w:numPr>
        <w:rPr>
          <w:rFonts w:ascii="Segoe UI" w:hAnsi="Segoe UI" w:cs="Segoe UI"/>
        </w:rPr>
      </w:pPr>
      <w:r w:rsidRPr="006A5A0D">
        <w:rPr>
          <w:rFonts w:ascii="Segoe UI" w:hAnsi="Segoe UI" w:cs="Segoe UI"/>
        </w:rPr>
        <w:t xml:space="preserve">Envie entre 17 e 21 de julho de 2025 para </w:t>
      </w:r>
      <w:hyperlink r:id="rId7" w:history="1">
        <w:r w:rsidRPr="006A5A0D">
          <w:rPr>
            <w:rStyle w:val="Hyperlink"/>
            <w:rFonts w:ascii="Segoe UI" w:hAnsi="Segoe UI" w:cs="Segoe UI"/>
          </w:rPr>
          <w:t>legislativo@camaramontauri.rs.gov.br</w:t>
        </w:r>
      </w:hyperlink>
      <w:r w:rsidRPr="006A5A0D">
        <w:rPr>
          <w:rFonts w:ascii="Segoe UI" w:hAnsi="Segoe UI" w:cs="Segoe UI"/>
        </w:rPr>
        <w:t xml:space="preserve"> </w:t>
      </w:r>
      <w:r w:rsidRPr="006A5A0D">
        <w:rPr>
          <w:rFonts w:ascii="Segoe UI" w:hAnsi="Segoe UI" w:cs="Segoe UI"/>
          <w:b/>
          <w:bCs/>
        </w:rPr>
        <w:t>ou protocole esta via na Secretaria da Câmara em horário de expediente</w:t>
      </w:r>
      <w:r w:rsidRPr="006A5A0D">
        <w:rPr>
          <w:rFonts w:ascii="Segoe UI" w:hAnsi="Segoe UI" w:cs="Segoe UI"/>
        </w:rPr>
        <w:t>.</w:t>
      </w:r>
    </w:p>
    <w:p w14:paraId="15BE31F8" w14:textId="77777777" w:rsidR="006A5A0D" w:rsidRDefault="006A5A0D" w:rsidP="006A5A0D">
      <w:pPr>
        <w:numPr>
          <w:ilvl w:val="0"/>
          <w:numId w:val="7"/>
        </w:numPr>
        <w:rPr>
          <w:rFonts w:ascii="Segoe UI" w:hAnsi="Segoe UI" w:cs="Segoe UI"/>
        </w:rPr>
      </w:pPr>
      <w:r w:rsidRPr="006A5A0D">
        <w:rPr>
          <w:rFonts w:ascii="Segoe UI" w:hAnsi="Segoe UI" w:cs="Segoe UI"/>
        </w:rPr>
        <w:t>Sua sugestão será encaminhada à Comissão de Orçamentos e poderá subsidiar a instrução pública e o parecer final.</w:t>
      </w:r>
    </w:p>
    <w:p w14:paraId="7CA7A670" w14:textId="4E756F2D" w:rsidR="00866C9C" w:rsidRDefault="00FB0524" w:rsidP="00976FFF">
      <w:pPr>
        <w:ind w:left="360"/>
        <w:jc w:val="center"/>
        <w:rPr>
          <w:rFonts w:ascii="Segoe UI" w:hAnsi="Segoe UI" w:cs="Segoe UI"/>
        </w:rPr>
      </w:pPr>
      <w:r w:rsidRPr="00FB0524">
        <w:rPr>
          <w:rFonts w:ascii="Segoe UI" w:hAnsi="Segoe UI" w:cs="Segoe UI"/>
          <w:b/>
          <w:bCs/>
          <w:i/>
          <w:iCs/>
        </w:rPr>
        <w:t>Ajude a planejar o futuro de Montauri. Sua participação faz a diferença.</w:t>
      </w:r>
    </w:p>
    <w:sectPr w:rsidR="00866C9C" w:rsidSect="003C081C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3E1B" w14:textId="77777777" w:rsidR="00680B25" w:rsidRDefault="00680B25" w:rsidP="00C30E07">
      <w:pPr>
        <w:spacing w:after="0" w:line="240" w:lineRule="auto"/>
      </w:pPr>
      <w:r>
        <w:separator/>
      </w:r>
    </w:p>
  </w:endnote>
  <w:endnote w:type="continuationSeparator" w:id="0">
    <w:p w14:paraId="19456155" w14:textId="77777777" w:rsidR="00680B25" w:rsidRDefault="00680B25" w:rsidP="00C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B66E" w14:textId="77777777" w:rsidR="00680B25" w:rsidRDefault="00680B25" w:rsidP="00C30E07">
      <w:pPr>
        <w:spacing w:after="0" w:line="240" w:lineRule="auto"/>
      </w:pPr>
      <w:r>
        <w:separator/>
      </w:r>
    </w:p>
  </w:footnote>
  <w:footnote w:type="continuationSeparator" w:id="0">
    <w:p w14:paraId="1047AC5D" w14:textId="77777777" w:rsidR="00680B25" w:rsidRDefault="00680B25" w:rsidP="00C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F25C" w14:textId="77777777" w:rsidR="006B5959" w:rsidRPr="00C30E07" w:rsidRDefault="006B5959" w:rsidP="006B5959">
    <w:pPr>
      <w:pStyle w:val="Cabealho"/>
      <w:jc w:val="center"/>
    </w:pPr>
    <w:r w:rsidRPr="00C30E07">
      <w:rPr>
        <w:noProof/>
      </w:rPr>
      <w:drawing>
        <wp:inline distT="0" distB="0" distL="0" distR="0" wp14:anchorId="05B44386" wp14:editId="26FFE6BF">
          <wp:extent cx="960120" cy="688769"/>
          <wp:effectExtent l="0" t="0" r="0" b="0"/>
          <wp:docPr id="69679272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9272" name="Imagem 2" descr="Imagem digital fictícia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51" cy="73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CA1CB" w14:textId="77777777" w:rsidR="006B5959" w:rsidRPr="00EE29B9" w:rsidRDefault="006B5959" w:rsidP="006B5959">
    <w:pPr>
      <w:pStyle w:val="Cabealho"/>
      <w:jc w:val="center"/>
      <w:rPr>
        <w:sz w:val="20"/>
        <w:szCs w:val="20"/>
      </w:rPr>
    </w:pPr>
    <w:r w:rsidRPr="00EE29B9">
      <w:rPr>
        <w:sz w:val="20"/>
        <w:szCs w:val="20"/>
      </w:rPr>
      <w:t>ESTADO DO RIO GRANDE DO SUL</w:t>
    </w:r>
  </w:p>
  <w:p w14:paraId="1987B194" w14:textId="77777777" w:rsidR="006B5959" w:rsidRPr="00EE29B9" w:rsidRDefault="006B5959" w:rsidP="006B5959">
    <w:pPr>
      <w:pStyle w:val="Cabealho"/>
      <w:jc w:val="center"/>
      <w:rPr>
        <w:b/>
        <w:bCs/>
        <w:sz w:val="20"/>
        <w:szCs w:val="20"/>
      </w:rPr>
    </w:pPr>
    <w:r w:rsidRPr="00EE29B9">
      <w:rPr>
        <w:b/>
        <w:bCs/>
        <w:sz w:val="20"/>
        <w:szCs w:val="20"/>
      </w:rPr>
      <w:t>CÂMARA MUNICIPAL DE VEREADORES DE MONTAURI</w:t>
    </w:r>
  </w:p>
  <w:p w14:paraId="2C5E6EC6" w14:textId="5108BDD2" w:rsidR="000249CE" w:rsidRPr="006B5959" w:rsidRDefault="000249CE" w:rsidP="006B59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4AD"/>
    <w:multiLevelType w:val="hybridMultilevel"/>
    <w:tmpl w:val="35126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0903"/>
    <w:multiLevelType w:val="multilevel"/>
    <w:tmpl w:val="F392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8294E"/>
    <w:multiLevelType w:val="multilevel"/>
    <w:tmpl w:val="9B38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01501"/>
    <w:multiLevelType w:val="hybridMultilevel"/>
    <w:tmpl w:val="EB803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72C91"/>
    <w:multiLevelType w:val="hybridMultilevel"/>
    <w:tmpl w:val="698224FE"/>
    <w:lvl w:ilvl="0" w:tplc="7A128E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13C1"/>
    <w:multiLevelType w:val="multilevel"/>
    <w:tmpl w:val="152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F7DF5"/>
    <w:multiLevelType w:val="multilevel"/>
    <w:tmpl w:val="DFCE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024658">
    <w:abstractNumId w:val="4"/>
  </w:num>
  <w:num w:numId="2" w16cid:durableId="1832787974">
    <w:abstractNumId w:val="6"/>
  </w:num>
  <w:num w:numId="3" w16cid:durableId="58869936">
    <w:abstractNumId w:val="2"/>
  </w:num>
  <w:num w:numId="4" w16cid:durableId="867989850">
    <w:abstractNumId w:val="3"/>
  </w:num>
  <w:num w:numId="5" w16cid:durableId="777289579">
    <w:abstractNumId w:val="0"/>
  </w:num>
  <w:num w:numId="6" w16cid:durableId="1894348214">
    <w:abstractNumId w:val="5"/>
  </w:num>
  <w:num w:numId="7" w16cid:durableId="54329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7"/>
    <w:rsid w:val="000138D3"/>
    <w:rsid w:val="00022635"/>
    <w:rsid w:val="000249CE"/>
    <w:rsid w:val="00040AC4"/>
    <w:rsid w:val="0004391B"/>
    <w:rsid w:val="00043A3B"/>
    <w:rsid w:val="00050DFC"/>
    <w:rsid w:val="0005147D"/>
    <w:rsid w:val="000672C7"/>
    <w:rsid w:val="0008642A"/>
    <w:rsid w:val="00087026"/>
    <w:rsid w:val="0009452B"/>
    <w:rsid w:val="000946FB"/>
    <w:rsid w:val="0009570E"/>
    <w:rsid w:val="00095855"/>
    <w:rsid w:val="00097AA2"/>
    <w:rsid w:val="000A01A0"/>
    <w:rsid w:val="000A12B4"/>
    <w:rsid w:val="000A4354"/>
    <w:rsid w:val="000D031A"/>
    <w:rsid w:val="000D154F"/>
    <w:rsid w:val="000D640A"/>
    <w:rsid w:val="000D79EA"/>
    <w:rsid w:val="000E67F2"/>
    <w:rsid w:val="00101DA5"/>
    <w:rsid w:val="00136C69"/>
    <w:rsid w:val="00141348"/>
    <w:rsid w:val="001466A9"/>
    <w:rsid w:val="00152C1B"/>
    <w:rsid w:val="00170616"/>
    <w:rsid w:val="00172FE9"/>
    <w:rsid w:val="00187265"/>
    <w:rsid w:val="001931B6"/>
    <w:rsid w:val="001958BD"/>
    <w:rsid w:val="001A6A21"/>
    <w:rsid w:val="001B386A"/>
    <w:rsid w:val="001D1259"/>
    <w:rsid w:val="001D4603"/>
    <w:rsid w:val="001E2495"/>
    <w:rsid w:val="001E45C4"/>
    <w:rsid w:val="001E4E5D"/>
    <w:rsid w:val="001F0382"/>
    <w:rsid w:val="001F2E6B"/>
    <w:rsid w:val="001F3B88"/>
    <w:rsid w:val="001F7F43"/>
    <w:rsid w:val="00200E5C"/>
    <w:rsid w:val="00204B28"/>
    <w:rsid w:val="00214BF8"/>
    <w:rsid w:val="00220EE5"/>
    <w:rsid w:val="0022220F"/>
    <w:rsid w:val="0022430F"/>
    <w:rsid w:val="00236CCC"/>
    <w:rsid w:val="0023740D"/>
    <w:rsid w:val="00263C93"/>
    <w:rsid w:val="00264ECE"/>
    <w:rsid w:val="0026705C"/>
    <w:rsid w:val="002715A8"/>
    <w:rsid w:val="00277704"/>
    <w:rsid w:val="002809D2"/>
    <w:rsid w:val="00283A7D"/>
    <w:rsid w:val="00284DDF"/>
    <w:rsid w:val="00287257"/>
    <w:rsid w:val="00291196"/>
    <w:rsid w:val="002B610F"/>
    <w:rsid w:val="002C0FDD"/>
    <w:rsid w:val="002D06F5"/>
    <w:rsid w:val="002D385A"/>
    <w:rsid w:val="002D5DC3"/>
    <w:rsid w:val="002E37D5"/>
    <w:rsid w:val="002F7A29"/>
    <w:rsid w:val="00313296"/>
    <w:rsid w:val="00317723"/>
    <w:rsid w:val="00327813"/>
    <w:rsid w:val="003438B1"/>
    <w:rsid w:val="00346042"/>
    <w:rsid w:val="003652CA"/>
    <w:rsid w:val="00370DC9"/>
    <w:rsid w:val="0037383C"/>
    <w:rsid w:val="003822A4"/>
    <w:rsid w:val="00395073"/>
    <w:rsid w:val="00396661"/>
    <w:rsid w:val="003A2B32"/>
    <w:rsid w:val="003B5737"/>
    <w:rsid w:val="003B632D"/>
    <w:rsid w:val="003C081C"/>
    <w:rsid w:val="003C144D"/>
    <w:rsid w:val="003D4D83"/>
    <w:rsid w:val="003D604E"/>
    <w:rsid w:val="003E331B"/>
    <w:rsid w:val="003F03E2"/>
    <w:rsid w:val="003F347B"/>
    <w:rsid w:val="003F377C"/>
    <w:rsid w:val="003F75F8"/>
    <w:rsid w:val="003F76CD"/>
    <w:rsid w:val="00403D0C"/>
    <w:rsid w:val="00410960"/>
    <w:rsid w:val="0042329F"/>
    <w:rsid w:val="00427B05"/>
    <w:rsid w:val="00436BF4"/>
    <w:rsid w:val="00453FFB"/>
    <w:rsid w:val="00464527"/>
    <w:rsid w:val="004659BA"/>
    <w:rsid w:val="004675E0"/>
    <w:rsid w:val="00473270"/>
    <w:rsid w:val="0047417F"/>
    <w:rsid w:val="00476D58"/>
    <w:rsid w:val="00477F04"/>
    <w:rsid w:val="00484912"/>
    <w:rsid w:val="004859E0"/>
    <w:rsid w:val="004902E4"/>
    <w:rsid w:val="00490553"/>
    <w:rsid w:val="00491755"/>
    <w:rsid w:val="00493F28"/>
    <w:rsid w:val="004B3A1A"/>
    <w:rsid w:val="004C2C9C"/>
    <w:rsid w:val="004C42CA"/>
    <w:rsid w:val="004D58AB"/>
    <w:rsid w:val="004E3528"/>
    <w:rsid w:val="004E5DBA"/>
    <w:rsid w:val="004F3B45"/>
    <w:rsid w:val="00524656"/>
    <w:rsid w:val="0052537E"/>
    <w:rsid w:val="00530902"/>
    <w:rsid w:val="00540186"/>
    <w:rsid w:val="00544FA2"/>
    <w:rsid w:val="0055131A"/>
    <w:rsid w:val="005538BA"/>
    <w:rsid w:val="00565D3C"/>
    <w:rsid w:val="005661A1"/>
    <w:rsid w:val="00580001"/>
    <w:rsid w:val="005947DE"/>
    <w:rsid w:val="005A2EDC"/>
    <w:rsid w:val="005B1302"/>
    <w:rsid w:val="005B5B56"/>
    <w:rsid w:val="005C067A"/>
    <w:rsid w:val="005C3F82"/>
    <w:rsid w:val="005D2A9B"/>
    <w:rsid w:val="005D5051"/>
    <w:rsid w:val="005F6E09"/>
    <w:rsid w:val="0060301C"/>
    <w:rsid w:val="006056BF"/>
    <w:rsid w:val="00616034"/>
    <w:rsid w:val="00633C58"/>
    <w:rsid w:val="00643ED1"/>
    <w:rsid w:val="0064643B"/>
    <w:rsid w:val="00647B67"/>
    <w:rsid w:val="0067053D"/>
    <w:rsid w:val="00680B25"/>
    <w:rsid w:val="006A3B42"/>
    <w:rsid w:val="006A5A0D"/>
    <w:rsid w:val="006B21A3"/>
    <w:rsid w:val="006B31B2"/>
    <w:rsid w:val="006B3E6A"/>
    <w:rsid w:val="006B5959"/>
    <w:rsid w:val="006D4157"/>
    <w:rsid w:val="006D5D5E"/>
    <w:rsid w:val="006E1055"/>
    <w:rsid w:val="006E314B"/>
    <w:rsid w:val="006F48A9"/>
    <w:rsid w:val="006F5001"/>
    <w:rsid w:val="00715981"/>
    <w:rsid w:val="00724435"/>
    <w:rsid w:val="007267CD"/>
    <w:rsid w:val="00726BDD"/>
    <w:rsid w:val="00730EA9"/>
    <w:rsid w:val="00743330"/>
    <w:rsid w:val="007565B5"/>
    <w:rsid w:val="007571B3"/>
    <w:rsid w:val="00766DB9"/>
    <w:rsid w:val="00772F7F"/>
    <w:rsid w:val="00773D18"/>
    <w:rsid w:val="00773D1D"/>
    <w:rsid w:val="007877DE"/>
    <w:rsid w:val="007964B1"/>
    <w:rsid w:val="007A1759"/>
    <w:rsid w:val="007A4D80"/>
    <w:rsid w:val="007A6975"/>
    <w:rsid w:val="007B2F73"/>
    <w:rsid w:val="007C6C55"/>
    <w:rsid w:val="007D4AC7"/>
    <w:rsid w:val="0080535E"/>
    <w:rsid w:val="00811871"/>
    <w:rsid w:val="0082455A"/>
    <w:rsid w:val="0082707F"/>
    <w:rsid w:val="00831846"/>
    <w:rsid w:val="00843BBC"/>
    <w:rsid w:val="00844489"/>
    <w:rsid w:val="00844B98"/>
    <w:rsid w:val="00866C9C"/>
    <w:rsid w:val="00880B67"/>
    <w:rsid w:val="008857C1"/>
    <w:rsid w:val="008924D4"/>
    <w:rsid w:val="008A152B"/>
    <w:rsid w:val="008C31A0"/>
    <w:rsid w:val="008C5B36"/>
    <w:rsid w:val="008D026C"/>
    <w:rsid w:val="008E07EB"/>
    <w:rsid w:val="008F5CCC"/>
    <w:rsid w:val="00913015"/>
    <w:rsid w:val="00933ABB"/>
    <w:rsid w:val="00934732"/>
    <w:rsid w:val="009358E2"/>
    <w:rsid w:val="0094162A"/>
    <w:rsid w:val="00952074"/>
    <w:rsid w:val="00955430"/>
    <w:rsid w:val="00956CC8"/>
    <w:rsid w:val="009617FE"/>
    <w:rsid w:val="00965A8F"/>
    <w:rsid w:val="00976FFF"/>
    <w:rsid w:val="00985CD3"/>
    <w:rsid w:val="00986A9F"/>
    <w:rsid w:val="00990B52"/>
    <w:rsid w:val="00992987"/>
    <w:rsid w:val="00994A8A"/>
    <w:rsid w:val="009A606F"/>
    <w:rsid w:val="009B0CBD"/>
    <w:rsid w:val="009B4E48"/>
    <w:rsid w:val="009B5D3F"/>
    <w:rsid w:val="009B7BF0"/>
    <w:rsid w:val="009D59BC"/>
    <w:rsid w:val="009D5F68"/>
    <w:rsid w:val="009E5FB1"/>
    <w:rsid w:val="009F67B6"/>
    <w:rsid w:val="00A0406A"/>
    <w:rsid w:val="00A138C9"/>
    <w:rsid w:val="00A152BF"/>
    <w:rsid w:val="00A20921"/>
    <w:rsid w:val="00A24A44"/>
    <w:rsid w:val="00A35BED"/>
    <w:rsid w:val="00A3631E"/>
    <w:rsid w:val="00A504F8"/>
    <w:rsid w:val="00A90F8D"/>
    <w:rsid w:val="00AA4494"/>
    <w:rsid w:val="00AB63DE"/>
    <w:rsid w:val="00AC4F61"/>
    <w:rsid w:val="00AC56F8"/>
    <w:rsid w:val="00AD7E77"/>
    <w:rsid w:val="00AE1D56"/>
    <w:rsid w:val="00AE6B90"/>
    <w:rsid w:val="00AF2C59"/>
    <w:rsid w:val="00B00AC2"/>
    <w:rsid w:val="00B276BA"/>
    <w:rsid w:val="00B32802"/>
    <w:rsid w:val="00B36015"/>
    <w:rsid w:val="00B41584"/>
    <w:rsid w:val="00B43CCC"/>
    <w:rsid w:val="00B44D46"/>
    <w:rsid w:val="00B468FC"/>
    <w:rsid w:val="00B5485E"/>
    <w:rsid w:val="00B73893"/>
    <w:rsid w:val="00B759CB"/>
    <w:rsid w:val="00B7650F"/>
    <w:rsid w:val="00B8515A"/>
    <w:rsid w:val="00B85E17"/>
    <w:rsid w:val="00B93850"/>
    <w:rsid w:val="00B97C66"/>
    <w:rsid w:val="00BA6480"/>
    <w:rsid w:val="00BB2E25"/>
    <w:rsid w:val="00BC1344"/>
    <w:rsid w:val="00BC3BAE"/>
    <w:rsid w:val="00BC5F99"/>
    <w:rsid w:val="00BD587E"/>
    <w:rsid w:val="00BE67B8"/>
    <w:rsid w:val="00BF190B"/>
    <w:rsid w:val="00C03A2D"/>
    <w:rsid w:val="00C07A53"/>
    <w:rsid w:val="00C220A6"/>
    <w:rsid w:val="00C30E07"/>
    <w:rsid w:val="00C42325"/>
    <w:rsid w:val="00C453BC"/>
    <w:rsid w:val="00C507E5"/>
    <w:rsid w:val="00C54C37"/>
    <w:rsid w:val="00C670E0"/>
    <w:rsid w:val="00C76916"/>
    <w:rsid w:val="00CA12A9"/>
    <w:rsid w:val="00CA1B6A"/>
    <w:rsid w:val="00CA6EC3"/>
    <w:rsid w:val="00CC28CD"/>
    <w:rsid w:val="00CC46F3"/>
    <w:rsid w:val="00CE47F2"/>
    <w:rsid w:val="00CF4F5F"/>
    <w:rsid w:val="00D00FB1"/>
    <w:rsid w:val="00D03933"/>
    <w:rsid w:val="00D064B4"/>
    <w:rsid w:val="00D06F6D"/>
    <w:rsid w:val="00D1455E"/>
    <w:rsid w:val="00D274C0"/>
    <w:rsid w:val="00D34B14"/>
    <w:rsid w:val="00D4724D"/>
    <w:rsid w:val="00D47290"/>
    <w:rsid w:val="00D6692D"/>
    <w:rsid w:val="00D734D3"/>
    <w:rsid w:val="00D81DDB"/>
    <w:rsid w:val="00D87F4B"/>
    <w:rsid w:val="00D90ACE"/>
    <w:rsid w:val="00D92E46"/>
    <w:rsid w:val="00D966C8"/>
    <w:rsid w:val="00D9796A"/>
    <w:rsid w:val="00DA4E07"/>
    <w:rsid w:val="00DB064C"/>
    <w:rsid w:val="00DB3E8F"/>
    <w:rsid w:val="00DB402B"/>
    <w:rsid w:val="00DB4D15"/>
    <w:rsid w:val="00DB5DA3"/>
    <w:rsid w:val="00DB7079"/>
    <w:rsid w:val="00DC0447"/>
    <w:rsid w:val="00DC49BA"/>
    <w:rsid w:val="00DC7D44"/>
    <w:rsid w:val="00DD511C"/>
    <w:rsid w:val="00DE2240"/>
    <w:rsid w:val="00E0168E"/>
    <w:rsid w:val="00E135EB"/>
    <w:rsid w:val="00E21052"/>
    <w:rsid w:val="00E341BA"/>
    <w:rsid w:val="00E47BFD"/>
    <w:rsid w:val="00E52678"/>
    <w:rsid w:val="00E5324A"/>
    <w:rsid w:val="00E60BB0"/>
    <w:rsid w:val="00E62C50"/>
    <w:rsid w:val="00E706CC"/>
    <w:rsid w:val="00E7354E"/>
    <w:rsid w:val="00E8337C"/>
    <w:rsid w:val="00E964F6"/>
    <w:rsid w:val="00EA20BF"/>
    <w:rsid w:val="00EA6C0E"/>
    <w:rsid w:val="00EB17DD"/>
    <w:rsid w:val="00EC4272"/>
    <w:rsid w:val="00ED24DE"/>
    <w:rsid w:val="00ED55B7"/>
    <w:rsid w:val="00F04383"/>
    <w:rsid w:val="00F103F8"/>
    <w:rsid w:val="00F10981"/>
    <w:rsid w:val="00F32D84"/>
    <w:rsid w:val="00F3367B"/>
    <w:rsid w:val="00F43882"/>
    <w:rsid w:val="00F51ED4"/>
    <w:rsid w:val="00F61221"/>
    <w:rsid w:val="00F80877"/>
    <w:rsid w:val="00F86474"/>
    <w:rsid w:val="00FA04D1"/>
    <w:rsid w:val="00FA3F9A"/>
    <w:rsid w:val="00FB0273"/>
    <w:rsid w:val="00FB0524"/>
    <w:rsid w:val="00FB62E0"/>
    <w:rsid w:val="00FD52D5"/>
    <w:rsid w:val="00FD6535"/>
    <w:rsid w:val="00FE09F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3348"/>
  <w15:chartTrackingRefBased/>
  <w15:docId w15:val="{5D84AC18-C88A-4650-8C1B-0CA81DFD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0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0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0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0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0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0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0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0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0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0E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0E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0E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0E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0E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0E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0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0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0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0E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0E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0E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0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0E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0E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30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E07"/>
  </w:style>
  <w:style w:type="paragraph" w:styleId="Rodap">
    <w:name w:val="footer"/>
    <w:basedOn w:val="Normal"/>
    <w:link w:val="RodapChar"/>
    <w:uiPriority w:val="99"/>
    <w:unhideWhenUsed/>
    <w:rsid w:val="00C30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E07"/>
  </w:style>
  <w:style w:type="character" w:styleId="Hyperlink">
    <w:name w:val="Hyperlink"/>
    <w:basedOn w:val="Fontepargpadro"/>
    <w:uiPriority w:val="99"/>
    <w:unhideWhenUsed/>
    <w:rsid w:val="00DB4D1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4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9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7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islativo@camaramontauri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roso</dc:creator>
  <cp:keywords/>
  <dc:description/>
  <cp:lastModifiedBy>tiago roso</cp:lastModifiedBy>
  <cp:revision>278</cp:revision>
  <cp:lastPrinted>2025-01-15T22:27:00Z</cp:lastPrinted>
  <dcterms:created xsi:type="dcterms:W3CDTF">2025-01-02T17:57:00Z</dcterms:created>
  <dcterms:modified xsi:type="dcterms:W3CDTF">2025-07-16T14:06:00Z</dcterms:modified>
</cp:coreProperties>
</file>